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6E0" w:rsidRPr="006036E0" w:rsidRDefault="006036E0" w:rsidP="006036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Родительский контроль, предоставляющий возможность родителям отслеживать список друзей ребенка, его местонахождения и его активности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 родителей, которые покупают ребенку смартфон, обычно возникает много сомнений: а не начнет ли ребенок круглосуточно в него «залипать» вместо уроков и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домашки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 не найдет ли он в сети что-то нехорошее, а не попадет ли в плохую компанию 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соцсетях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так далее... Хорошо (впрочем, с точки зрения старших детей — ужасно), что смартфоны предлагают немало возможностей родительского контроля. Есть и встроенные ограничения, и функциональные сторонние приложения, позволяющие фактически следить за каждым действием ребенка — звонки, сообщения, веб-серфинг, запуск программ и т.д. Расскажу обо всем в подробностях.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841049" cy="3898900"/>
            <wp:effectExtent l="0" t="0" r="7620" b="6350"/>
            <wp:docPr id="48" name="Рисунок 48" descr="ребенок и смартф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бенок и смартфон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824" cy="390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405" w:lineRule="atLeast"/>
        <w:jc w:val="both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</w:pPr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 xml:space="preserve">Функции родительского контроля в </w:t>
      </w:r>
      <w:proofErr w:type="spellStart"/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>iOS</w:t>
      </w:r>
      <w:proofErr w:type="spellEnd"/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iOS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возможности фильтрации контента для ребенка развиты хорошо. Зайдите в настройки, пункт «Ограничения», создайте уникальный пароль (не забывайте его, а то придется настраивать устройство с нуля). Затем вы сможете заблокировать доступ к различным приложениям, в том числе камере и браузеру.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4577758" cy="4038600"/>
            <wp:effectExtent l="0" t="0" r="0" b="0"/>
            <wp:docPr id="47" name="Рисунок 47" descr="настройки, пункт «Ограничения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астройки, пункт «Ограничения»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188" cy="4043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Можно запретить установку и удаление программ, встроенные покупки в приложениях. Доступна установка возрастного це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нза. Например, будут отфильтро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ваны фильмы и песни с нецензурными словами,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Siri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тоже будет игнорировать «плохие» выражения.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5715000" cy="4286250"/>
            <wp:effectExtent l="0" t="0" r="0" b="0"/>
            <wp:docPr id="46" name="Рисунок 46" descr="огранич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граничени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Самый интересный пункт — веб-сайты. Можно запретить ребенку открывать все страницы, кроме разрешенных. Или наоборот — открывать все, но часть добавить в черный список.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715000" cy="2984500"/>
            <wp:effectExtent l="0" t="0" r="0" b="6350"/>
            <wp:docPr id="45" name="Рисунок 45" descr="огранич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граничени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Еще один интересный пункт — настройки пароля. Здесь нужно выбрать, как часто будет запрашиваться пароль 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AppStore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— всегда или раз в 15 минут. Если выбрать «всегда», то не знающий пароля ребенок ничего не сможет загрузить. Также можно отметить, запрашивать ли пароль при установке бесплатных приложений.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5715000" cy="2324100"/>
            <wp:effectExtent l="0" t="0" r="0" b="0"/>
            <wp:docPr id="44" name="Рисунок 44" descr="огранич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граничения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блоке «Конфиденциальность» можно изменить права на доступ, которые были даны различным предложениям. Например, к микрофону, фотоальбому,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Bluetooth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так далее.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715000" cy="3905250"/>
            <wp:effectExtent l="0" t="0" r="0" b="0"/>
            <wp:docPr id="43" name="Рисунок 43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5000" cy="3124200"/>
            <wp:effectExtent l="0" t="0" r="0" b="0"/>
            <wp:docPr id="42" name="Рисунок 42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Еще один блок — «Разрешить изменения». Здесь можно разрешить или запретить обновлять приложения и даже изменять громкость (вдруг ваше чадо пристрастилось к чрезмерно громкой музыке!). Ну и в блоке «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Game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center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 блокируется часть возможностей этого самого «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Game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center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», включая добавление друзей и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мультиплеер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играх.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715000" cy="2476500"/>
            <wp:effectExtent l="0" t="0" r="0" b="0"/>
            <wp:docPr id="41" name="Рисунок 41" descr="запре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запреты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Отдельно можно настроить еще одну полезную функцию для родителей — «Попросить купить». Для этого у вас должен быть активный </w: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«Семейный доступ». В настройках этого самого доступа и включается опция «Попросить купить». На телефон родителя будет приходить запрос о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 ребенка, желающего приобрести какую-то платную программу. Родитель сможет его отклонить или одобрить — удобно.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2336800" cy="4762500"/>
            <wp:effectExtent l="0" t="0" r="6350" b="0"/>
            <wp:docPr id="40" name="Рисунок 40" descr="айф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айфон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Нельзя забывать и о функции «Найти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iPhone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», которая обязательно должна быть активирована на смартфоне ребенка. Удостовериться, что опция включена, можно в настройках, раздел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iCloud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Доступ к местоположению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устройства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 будете получать через сайт </w: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icloud.com (либо в приложении).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2717800" cy="3810000"/>
            <wp:effectExtent l="0" t="0" r="6350" b="0"/>
            <wp:docPr id="39" name="Рисунок 39" descr="айф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йфон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405" w:lineRule="atLeast"/>
        <w:jc w:val="both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</w:pPr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 xml:space="preserve">Функции родительского контроля в </w:t>
      </w:r>
      <w:proofErr w:type="spellStart"/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>Android</w:t>
      </w:r>
      <w:proofErr w:type="spellEnd"/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Самый простой вариант: удалить все лишние приложения, не сообщать ребенку пароль к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Google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-аккаунту и установить запрос пароля при любой покупке (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Play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Маркет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— Настройки — Аутентификация при покупке). Но, увы, к бесплатным приложениям это относиться не будет, так что настройка лишь защитит вас от разорения, не более.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2781300" cy="4762500"/>
            <wp:effectExtent l="0" t="0" r="0" b="0"/>
            <wp:docPr id="37" name="Рисунок 37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Нужны более радикальные меры? Установите пароль на запуск определенных приложений. Того же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Play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Market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браузера. Для этого существует немало утилит, наиболее популярные</w: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 —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App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Locker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App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Lock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Smart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AppLock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3238500" cy="4762500"/>
            <wp:effectExtent l="0" t="0" r="0" b="0"/>
            <wp:docPr id="36" name="Рисунок 36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Чтобы не нервировать ребенка запросом пароля, можно поступить более элегантно — скрыть иконки программ. Увы, большинство приложений </w: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Hide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it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Pro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Hide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App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 подобным функционалом требуют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root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-доступа. Однако есть альтернатива —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App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Hider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«Рут» не нужен, просто она каким-то образом импортирует программы к себе (после импорта их нужно удалить из системы). Идея, честно говоря, странная, так как возникает вопрос о безопасности использования софта и его обновлении. Кроме того,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App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Hider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поддерживает далеко не все приложения. К примеру, возможности скрыть браузер я не нашла.</w:t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82900" cy="4762500"/>
            <wp:effectExtent l="0" t="0" r="0" b="0"/>
            <wp:docPr id="35" name="Рисунок 35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Еще вариант — использовать сторонние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лаунчеры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Многие из них позволяют </w: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проблем скрывать иконки программ. Например,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Apex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Launcher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Anole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 C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Launcher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3492500" cy="4762500"/>
            <wp:effectExtent l="0" t="0" r="0" b="0"/>
            <wp:docPr id="34" name="Рисунок 34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Но вернемся к встроенным возможностям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Если вы оставляете ребенку доступ к каталогу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Play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Маркет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то установите родительский контроль в настройках. Речь о возрастных ограничениях для программ и игр, кино, музыки.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2400300" cy="4248150"/>
            <wp:effectExtent l="0" t="0" r="0" b="0"/>
            <wp:docPr id="33" name="Рисунок 33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2400300" cy="4248150"/>
            <wp:effectExtent l="0" t="0" r="0" b="0"/>
            <wp:docPr id="32" name="Рисунок 32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YouTube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тоже есть возможности фильтрации контента, для этого надо включить «безопасный режим» в настройках программы.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2679700" cy="4762500"/>
            <wp:effectExtent l="0" t="0" r="6350" b="0"/>
            <wp:docPr id="31" name="Рисунок 31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Хотя я считаю, что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YouTube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детского телефона стоит вообще удалить. Он затягивает как черная дыра, там мало полезного, зато тонна роликов с обзорами игрушек, распаковкой киндеров, тупыми приколами, некультурной речью. И, увы, даже безопасный режим все это не отфильтрует, в чем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Google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сам признается.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маркете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есть официальная утилита «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YouTube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детям», 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 по факту это тот же «безопасный режим». На главной странице реклама мультиков, заберешься вглубь — кучу «мусора».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7620000" cy="4286250"/>
            <wp:effectExtent l="0" t="0" r="0" b="0"/>
            <wp:docPr id="30" name="Рисунок 30" descr="юту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ютуб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качестве альтернативы можно рассмотреть приложение, МУЛЬТ </w: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iOS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Там только популярные мультики и ничего кроме мультиков. 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 требуется подписка с ежемесячной оплатой.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942288" cy="4025900"/>
            <wp:effectExtent l="0" t="0" r="1905" b="0"/>
            <wp:docPr id="29" name="Рисунок 29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501" cy="4028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Бесплатные варианты — «Лучшие Мультфильмы» (но выбор там более скудный), «Наши мультфильмы» (классика мультипликации).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Стоит добавить, что в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конечно же, тоже есть функция поиска телефона. Удостоверьтесь, что она активна: настройки — безопасность — найти устройство. Искать можно с помощью сайта android.com/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find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приложения.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2317750" cy="4762500"/>
            <wp:effectExtent l="0" t="0" r="6350" b="0"/>
            <wp:docPr id="28" name="Рисунок 28" descr="find andro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ind androi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Что еще наверняка понравится родителям: функция «</w:t>
      </w:r>
      <w:r w:rsidRPr="006036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История местоположений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», которая по умолчанию включена на «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гуглофонах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» (для кого-то это может даже оказаться сюрпризом). Да,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гугл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следит за вами и ежедневно записывает — где вы были и что делали. Отличный способ удостовериться, был ли ребенок в школе, куда ходил после нее и так далее.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6055480" cy="3416300"/>
            <wp:effectExtent l="0" t="0" r="2540" b="0"/>
            <wp:docPr id="27" name="Рисунок 27" descr="гуг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гугл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955" cy="3420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В заключение этого раздела добавлю, что в планшетах на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(хотя по отзывам — не во всех) можно создать ограниченный профиль пользователя. Надо</w:t>
      </w:r>
      <w:r w:rsidR="007E2A29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открыть настройки</w:t>
      </w:r>
      <w:proofErr w:type="gramStart"/>
      <w:r w:rsidR="007E2A29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—  «</w:t>
      </w:r>
      <w:proofErr w:type="gramEnd"/>
      <w:r w:rsidR="007E2A29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Пользователи» —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«Добавить пользователя/профиль» — «Профиль с ограниченным доступом». Далее можно будет указать, какие приложения ребенок может запускать, закрыть доступ к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Play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Маркет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, установить возрастные ограничения для контента. В собственном профиле ребенок сможет настраивать рабочие столы, в играх у него будут собственные настройки. Хороший вариант для совместного использования планшета.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6036E0" w:rsidRPr="006036E0" w:rsidRDefault="006036E0" w:rsidP="007E2A29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</w:pPr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 xml:space="preserve">Многофункциональные приложения для настройки родительского контроля на </w:t>
      </w:r>
      <w:proofErr w:type="spellStart"/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>iOS</w:t>
      </w:r>
      <w:proofErr w:type="spellEnd"/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 xml:space="preserve"> и </w:t>
      </w:r>
      <w:proofErr w:type="spellStart"/>
      <w:r w:rsidRPr="006036E0">
        <w:rPr>
          <w:rFonts w:ascii="Times New Roman" w:eastAsia="Times New Roman" w:hAnsi="Times New Roman" w:cs="Times New Roman"/>
          <w:bCs/>
          <w:color w:val="333333"/>
          <w:sz w:val="28"/>
          <w:szCs w:val="28"/>
          <w:u w:val="single"/>
          <w:lang w:eastAsia="ru-RU"/>
        </w:rPr>
        <w:t>Android</w:t>
      </w:r>
      <w:proofErr w:type="spellEnd"/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Kaspersky Safe Kids (</w:t>
      </w:r>
      <w:r w:rsidRPr="007E2A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iOS</w:t>
      </w:r>
      <w:r w:rsidRPr="006036E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 </w:t>
      </w:r>
      <w:r w:rsidRPr="007E2A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Android</w:t>
      </w:r>
      <w:r w:rsidRPr="006036E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версии для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утилита позволяет блокировать приложения и сайты, ограничивать время использования девайса (при этом возможность связи с родными останется), информирует о том, на какие веб-страницы ребенок ходил, что искал, что делал 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соцсетях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Также можно отслеживать местоположение устройства и настраивать безопасные зоны (если чадо покинет определенный периметр, родитель получит об этом уведомление).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1875261" cy="2984500"/>
            <wp:effectExtent l="0" t="0" r="0" b="6350"/>
            <wp:docPr id="26" name="Рисунок 26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609" cy="299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842516" cy="2971800"/>
            <wp:effectExtent l="0" t="0" r="5715" b="0"/>
            <wp:docPr id="25" name="Рисунок 25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913" cy="2986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879918" cy="2952750"/>
            <wp:effectExtent l="0" t="0" r="6350" b="0"/>
            <wp:docPr id="24" name="Рисунок 24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965" cy="297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Следить за ребенком можно с телефонов или с помощью веб-интерфейса.</w:t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05297" cy="3454400"/>
            <wp:effectExtent l="0" t="0" r="635" b="0"/>
            <wp:docPr id="23" name="Рисунок 23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330" cy="3458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3937000" cy="3843961"/>
            <wp:effectExtent l="0" t="0" r="6350" b="4445"/>
            <wp:docPr id="22" name="Рисунок 22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893" cy="3847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29" w:rsidRPr="006036E0" w:rsidRDefault="007E2A29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024088" cy="3714750"/>
            <wp:effectExtent l="0" t="0" r="5715" b="0"/>
            <wp:docPr id="21" name="Рисунок 21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995" cy="3720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Пользователи критикуют недочет: можно настроить ограничения для каждого приложения в отдельности, но нельзя на группу. Например, чтобы ребенок мог запускать любые игры, но на определенное время.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Программа бесплатная, но основные функции вроде определения местоположения и слежения за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соцсетями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доступны только по подписке.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В версии для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iOS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приложение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Kaspersky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Safe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Kids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имеет сильно ограниченные возможности. В частности, нельзя заблокировать устройства — лишь показать ребенку уведомление, что он слишком засиделся с </w: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телефоном.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Screen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Time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7E2A29">
        <w:rPr>
          <w:rFonts w:ascii="Times New Roman" w:eastAsia="Times New Roman" w:hAnsi="Times New Roman" w:cs="Times New Roman"/>
          <w:sz w:val="28"/>
          <w:szCs w:val="28"/>
          <w:lang w:eastAsia="ru-RU"/>
        </w:rPr>
        <w:t>iOS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7E2A29">
        <w:rPr>
          <w:rFonts w:ascii="Times New Roman" w:eastAsia="Times New Roman" w:hAnsi="Times New Roman" w:cs="Times New Roman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Приложение позволяет блокировать доступ к смартфону по достижении максимального времени его использования или в определенное время (например, сна). 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-версии опять же масса функций: можно смотреть, какие утилиты использовал ребенок и сколько, на какие сайты ходил, что искал в интернете, загружал ли новые программы.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785174" cy="2622550"/>
            <wp:effectExtent l="0" t="0" r="5715" b="6350"/>
            <wp:docPr id="20" name="Рисунок 20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665" cy="2627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767840" cy="2597084"/>
            <wp:effectExtent l="0" t="0" r="3810" b="0"/>
            <wp:docPr id="19" name="Рисунок 19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463" cy="260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771048" cy="2628900"/>
            <wp:effectExtent l="0" t="0" r="635" b="0"/>
            <wp:docPr id="18" name="Рисунок 18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954" cy="2646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премиум-версии доступны самые полезные «фишки» — блокировка при долгом использовании, полная блокировка на ночь, частичная блокировка в определенное время (например, учебы), мгновенная блокировка нажатием кнопки «пауза», запрет выбранных приложений, отчеты об использовании девайса ребенком. Ну а еще имеется любопытная система поощрений — за хорошее поведение можно добавлять ребенку время использования телефона.</w:t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Screen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Time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поддерживает профиль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Apple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Mobile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Device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Management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(MDM), так что в отличие от продукта Касперского может реально блокировать доступ к устройству. Но вот расширенных отчетов об использовании софта и веб-серфинге нет, система не дает доступ.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Safe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Lagoon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7E2A29">
        <w:rPr>
          <w:rFonts w:ascii="Times New Roman" w:eastAsia="Times New Roman" w:hAnsi="Times New Roman" w:cs="Times New Roman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Бесплатная версия программы помогает только ограничивать сайты, на которые заходит ребенок. Все остальные функции, как водится, по подписке. Но вероятно оно того стоит, ведь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Safe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Lagoon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позволяет </w:t>
      </w:r>
      <w:proofErr w:type="spellStart"/>
      <w:r w:rsidRPr="006036E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мониторить</w:t>
      </w:r>
      <w:proofErr w:type="spellEnd"/>
      <w:r w:rsidRPr="006036E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все сообщения, которые ваше чадо получает в мессенджерах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(сейчас поддерживаются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WhatsApp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Skype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Viber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FB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Messenger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). А еще можно следить активностью в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соцсетях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Facebook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Instagram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YouTube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), читать SMS,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мониторить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звонки, веб-серфинг и поиск. В общем, тотальная слежка!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А ещё утилита позволяет блокировать доступ к выбранным приложениям, создать график использования телефона (не более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стольки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-то часов в день, исключая такие-то временные периоды). Имеется функция отслеживания положения девайса с возможностью создания безопасных зон.</w:t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96415" cy="2921000"/>
            <wp:effectExtent l="0" t="0" r="0" b="0"/>
            <wp:docPr id="17" name="Рисунок 17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667" cy="292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 </w:t>
      </w: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88530" cy="2940050"/>
            <wp:effectExtent l="0" t="0" r="2540" b="0"/>
            <wp:docPr id="16" name="Рисунок 16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127" cy="2945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06998" cy="2946193"/>
            <wp:effectExtent l="0" t="0" r="3175" b="6985"/>
            <wp:docPr id="15" name="Рисунок 15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337" cy="296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Kidslox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7E2A29">
        <w:rPr>
          <w:rFonts w:ascii="Times New Roman" w:eastAsia="Times New Roman" w:hAnsi="Times New Roman" w:cs="Times New Roman"/>
          <w:sz w:val="28"/>
          <w:szCs w:val="28"/>
          <w:lang w:eastAsia="ru-RU"/>
        </w:rPr>
        <w:t>iOS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7E2A29">
        <w:rPr>
          <w:rFonts w:ascii="Times New Roman" w:eastAsia="Times New Roman" w:hAnsi="Times New Roman" w:cs="Times New Roman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Программа использует профиль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Apple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Mobile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Device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Management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так что довольно функциональна на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iOS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можно блокировать доступ к выбранным приложениям, устанавливать лимиты использования устройства, фильтрует веб-контент, блокирует девайс удаленно нажатием одной кнопки.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Доступно три основных режима: родительский позволяет использовать все приложения, детский блокирует выбранные, режим блокировки блокирует все, включая доступ в интернет.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все то же самое, но возможностей больше (в частности, любое приложение можно заблокировать, а не только избранные, для которых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Apple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это позволила).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1562086" cy="2584332"/>
            <wp:effectExtent l="0" t="0" r="635" b="6985"/>
            <wp:docPr id="14" name="Рисунок 14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424" cy="259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562100" cy="2616421"/>
            <wp:effectExtent l="0" t="0" r="0" b="0"/>
            <wp:docPr id="13" name="Рисунок 13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339" cy="2633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568666" cy="2601595"/>
            <wp:effectExtent l="0" t="0" r="0" b="8255"/>
            <wp:docPr id="12" name="Рисунок 12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552" cy="26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565195" cy="2621606"/>
            <wp:effectExtent l="0" t="0" r="0" b="7620"/>
            <wp:docPr id="11" name="Рисунок 11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62" cy="264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Программа платная, после 14 дней пробного периода требует подписки.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ESET NOD32 Parental Control (</w:t>
      </w:r>
      <w:hyperlink r:id="rId43" w:history="1">
        <w:r w:rsidRPr="007E2A29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Android</w:t>
        </w:r>
      </w:hyperlink>
      <w:r w:rsidRPr="006036E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Функции примерно те же, что и у конкурентов: фильтрация интернет-трафика, блокировка отдельных приложений, график использования смартфона (например, в часы отдыха можно разрешить запускать определенные игры), статистика использования гаджета, определение местоположения, возможность отправки сообщений, которые невозможно проигнорировать.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1640087" cy="2921000"/>
            <wp:effectExtent l="0" t="0" r="0" b="0"/>
            <wp:docPr id="10" name="Рисунок 10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145" cy="293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640087" cy="2921000"/>
            <wp:effectExtent l="0" t="0" r="0" b="0"/>
            <wp:docPr id="9" name="Рисунок 9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474" cy="294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Утилита доступа в двух версиях: ограниченная бесплатная (частичный веб-контроль, контроль приложений, базовое ограничение времени использования) и премиум (местоположение, сообщения, расширенные отчеты и т.д.).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 xml:space="preserve">Mobile Fence Parental </w:t>
      </w:r>
      <w:r w:rsidRPr="006036E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Control (</w:t>
      </w:r>
      <w:hyperlink r:id="rId46" w:anchor="details-reviews" w:history="1">
        <w:r w:rsidRPr="007E2A29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Android</w:t>
        </w:r>
      </w:hyperlink>
      <w:r w:rsidRPr="006036E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Среди функций: полная блокировка конкретных приложений или ограничение времени их использования, фильтрация веб-серфинга, лимит «зависания» в телефоне, график использования устройства, слежение за местоположением, безопасные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гео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-зоны. Из интересного: блокировка нежелательных звонков (разрешено будет общаться только с выбранными абонентами), контекстная тревога (можно задать ключевые слова, если ребенок получит сообщение с ними, родители будут мгновенно проинформированы), а также слежка за звонками, сообщениями, список посещенных сайтов, используемых приложений и т.д.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Управлять детским телефоном удаленно можно с помощью веб-интерфейса.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4870450" cy="2820802"/>
            <wp:effectExtent l="0" t="0" r="6350" b="0"/>
            <wp:docPr id="8" name="Рисунок 8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66" cy="282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Kids's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Shell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"https://play.google.com/store/apps/details?id=com.whisperarts.kidsshell" </w:instrTex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7E2A29">
        <w:rPr>
          <w:rFonts w:ascii="Times New Roman" w:eastAsia="Times New Roman" w:hAnsi="Times New Roman" w:cs="Times New Roman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Эта программа отличается от предыдущих тем, что создает специальный интерфейс для ребенка — и только к нему есть доступ. Родители сами решают, какие программы и игры поместить на рабочий стол. У детей не будет доступа к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Play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Маркету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запрещены встроенными покупки, переходы по рекламным баннерам.</w:t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5270" cy="2723697"/>
            <wp:effectExtent l="0" t="0" r="0" b="635"/>
            <wp:docPr id="6" name="Рисунок 6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873" cy="272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9080" cy="2730500"/>
            <wp:effectExtent l="0" t="0" r="0" b="0"/>
            <wp:docPr id="5" name="Рисунок 5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098" cy="2735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32636" cy="2736850"/>
            <wp:effectExtent l="0" t="0" r="0" b="6350"/>
            <wp:docPr id="4" name="Рисунок 4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144" cy="27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 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премиум-версии программы много полезных функций: возможность вызовов (на рабочий стол можно будет добавить избранные контакты, звонки будут разрешены только им или от них), блокировка выхода в сеть, контроль времени использования телефона, график использования, расширенные опции рабочих столов (несколько штук, свои обои, папки для программ, 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виджеты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), встроенный плеер (куда родители могут добавить только выбранные файлы).</w:t>
      </w:r>
    </w:p>
    <w:p w:rsidR="006036E0" w:rsidRPr="006036E0" w:rsidRDefault="006036E0" w:rsidP="006036E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Kidix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"https://play.google.com/store/apps/details?id=butters.rndgroup.com.butters&amp;rdid=butters.rndgroup.com.butters" </w:instrText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7E2A29">
        <w:rPr>
          <w:rFonts w:ascii="Times New Roman" w:eastAsia="Times New Roman" w:hAnsi="Times New Roman" w:cs="Times New Roman"/>
          <w:sz w:val="28"/>
          <w:szCs w:val="28"/>
          <w:lang w:eastAsia="ru-RU"/>
        </w:rPr>
        <w:t>Android</w:t>
      </w:r>
      <w:proofErr w:type="spellEnd"/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6036E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Аналогичная утилита, но с более симпатичным интерфейсом. Также предлагает поместить на рабочий стол только выбранные программы, </w:t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ограничивает доступ к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Google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Play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настройкам телефона, предлагает созваниваться с ограниченным числом лиц.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Поддерживается гибкая настройка времени использования телефона. Например, игры доступны только в определенные часы, ночью устройством пользоваться вообще нельзя, устанавливается лимит времени с телефоном в день (есть отдельные настройки для будней и выходных).</w:t>
      </w:r>
    </w:p>
    <w:p w:rsidR="006036E0" w:rsidRPr="006036E0" w:rsidRDefault="006036E0" w:rsidP="006036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87112" cy="3003550"/>
            <wp:effectExtent l="0" t="0" r="3810" b="6350"/>
            <wp:docPr id="3" name="Рисунок 3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99" cy="301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91217" cy="2984500"/>
            <wp:effectExtent l="0" t="0" r="4445" b="6350"/>
            <wp:docPr id="2" name="Рисунок 2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910" cy="2991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 </w:t>
      </w:r>
      <w:r w:rsidRPr="006036E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24724" cy="2990850"/>
            <wp:effectExtent l="0" t="0" r="8890" b="0"/>
            <wp:docPr id="1" name="Рисунок 1" descr="родительский контро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родительский контроль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396" cy="3000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ближайшее время обещают добавить развивающие задачки. Если ребенок удачно с ними справится, то получит больше времени для игр.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Kidix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пока доступен в бета-версии, а потому совершенно бесплатно: тестируйте!</w:t>
      </w:r>
    </w:p>
    <w:p w:rsidR="006036E0" w:rsidRPr="006036E0" w:rsidRDefault="006036E0" w:rsidP="006036E0">
      <w:pPr>
        <w:shd w:val="clear" w:color="auto" w:fill="FFFFFF"/>
        <w:spacing w:after="0" w:line="405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Итого</w:t>
      </w:r>
    </w:p>
    <w:p w:rsidR="006036E0" w:rsidRPr="006036E0" w:rsidRDefault="006036E0" w:rsidP="006036E0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Если вас волнует, что ребенок слишком зависим от смартфона и посвящает много времени играм, если боитесь, что он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нагуглит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что-то не то, если переживаете, что попадет под дурное влияние, существует много возможностей контролировать использование трубки. От простых ограничений на покупки, установку программ и веб-серфинг до мощных утилит, которые позволяют осуществлять тотальную слежку, </w:t>
      </w:r>
      <w:proofErr w:type="spellStart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мониторить</w:t>
      </w:r>
      <w:proofErr w:type="spellEnd"/>
      <w:r w:rsidRPr="006036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каждое действие ребенка и все его коммуникации, поощрять «добавленным временем» за хорошее поведение и т.д.</w:t>
      </w:r>
    </w:p>
    <w:p w:rsidR="00671A82" w:rsidRPr="006036E0" w:rsidRDefault="00671A82" w:rsidP="006036E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71A82" w:rsidRPr="00603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2B9D" w:rsidRDefault="00612B9D" w:rsidP="006036E0">
      <w:pPr>
        <w:spacing w:after="0" w:line="240" w:lineRule="auto"/>
      </w:pPr>
      <w:r>
        <w:separator/>
      </w:r>
    </w:p>
  </w:endnote>
  <w:endnote w:type="continuationSeparator" w:id="0">
    <w:p w:rsidR="00612B9D" w:rsidRDefault="00612B9D" w:rsidP="00603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2B9D" w:rsidRDefault="00612B9D" w:rsidP="006036E0">
      <w:pPr>
        <w:spacing w:after="0" w:line="240" w:lineRule="auto"/>
      </w:pPr>
      <w:r>
        <w:separator/>
      </w:r>
    </w:p>
  </w:footnote>
  <w:footnote w:type="continuationSeparator" w:id="0">
    <w:p w:rsidR="00612B9D" w:rsidRDefault="00612B9D" w:rsidP="006036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E75"/>
    <w:rsid w:val="006036E0"/>
    <w:rsid w:val="00612B9D"/>
    <w:rsid w:val="00671A82"/>
    <w:rsid w:val="00756E75"/>
    <w:rsid w:val="007E2A29"/>
    <w:rsid w:val="008E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E91B4"/>
  <w15:chartTrackingRefBased/>
  <w15:docId w15:val="{05B746E7-6B15-4297-ABCD-1C136CE2E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036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036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036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036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03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036E0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6036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036E0"/>
  </w:style>
  <w:style w:type="paragraph" w:styleId="a7">
    <w:name w:val="footer"/>
    <w:basedOn w:val="a"/>
    <w:link w:val="a8"/>
    <w:uiPriority w:val="99"/>
    <w:unhideWhenUsed/>
    <w:rsid w:val="006036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03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7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0.png"/><Relationship Id="rId50" Type="http://schemas.openxmlformats.org/officeDocument/2006/relationships/image" Target="media/image43.jpeg"/><Relationship Id="rId55" Type="http://schemas.openxmlformats.org/officeDocument/2006/relationships/theme" Target="theme/theme1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39.png"/><Relationship Id="rId53" Type="http://schemas.openxmlformats.org/officeDocument/2006/relationships/image" Target="media/image46.pn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8.png"/><Relationship Id="rId52" Type="http://schemas.openxmlformats.org/officeDocument/2006/relationships/image" Target="media/image4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hyperlink" Target="https://www.esetnod32.ru/home/products/parental-control/" TargetMode="External"/><Relationship Id="rId48" Type="http://schemas.openxmlformats.org/officeDocument/2006/relationships/image" Target="media/image41.jpeg"/><Relationship Id="rId8" Type="http://schemas.openxmlformats.org/officeDocument/2006/relationships/image" Target="media/image3.png"/><Relationship Id="rId51" Type="http://schemas.openxmlformats.org/officeDocument/2006/relationships/image" Target="media/image44.pn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hyperlink" Target="https://play.google.com/store/apps/details?id=com.mobilefence.family" TargetMode="Externa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24</Pages>
  <Words>2060</Words>
  <Characters>11744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00</cp:lastModifiedBy>
  <cp:revision>3</cp:revision>
  <dcterms:created xsi:type="dcterms:W3CDTF">2021-11-22T08:14:00Z</dcterms:created>
  <dcterms:modified xsi:type="dcterms:W3CDTF">2021-11-22T08:33:00Z</dcterms:modified>
</cp:coreProperties>
</file>